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300B" w14:textId="77777777" w:rsidR="00853D4B" w:rsidRDefault="00853D4B" w:rsidP="00312D6B">
      <w:pPr>
        <w:ind w:right="-671"/>
        <w:jc w:val="center"/>
        <w:rPr>
          <w:sz w:val="56"/>
          <w:szCs w:val="56"/>
        </w:rPr>
      </w:pPr>
      <w:r>
        <w:rPr>
          <w:sz w:val="56"/>
          <w:szCs w:val="56"/>
        </w:rPr>
        <w:t>SPOWIEDŹ ŚWIĘTA</w:t>
      </w:r>
    </w:p>
    <w:p w14:paraId="780FECE9" w14:textId="77777777" w:rsidR="00853D4B" w:rsidRPr="00312D6B" w:rsidRDefault="00853D4B" w:rsidP="00E25917">
      <w:pPr>
        <w:ind w:right="-671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               BOŻE NARODZENIE 2022</w:t>
      </w:r>
    </w:p>
    <w:p w14:paraId="16009B76" w14:textId="77777777" w:rsidR="00853D4B" w:rsidRDefault="00853D4B" w:rsidP="00312D6B">
      <w:pPr>
        <w:ind w:right="-671"/>
        <w:jc w:val="center"/>
        <w:rPr>
          <w:sz w:val="44"/>
          <w:szCs w:val="44"/>
        </w:rPr>
      </w:pPr>
    </w:p>
    <w:p w14:paraId="130A49E2" w14:textId="77777777" w:rsidR="0018566F" w:rsidRDefault="00853D4B" w:rsidP="00312D6B">
      <w:pPr>
        <w:spacing w:line="360" w:lineRule="auto"/>
        <w:ind w:right="-671"/>
        <w:rPr>
          <w:sz w:val="48"/>
          <w:szCs w:val="48"/>
        </w:rPr>
      </w:pPr>
      <w:r>
        <w:rPr>
          <w:sz w:val="48"/>
          <w:szCs w:val="48"/>
        </w:rPr>
        <w:t>Od poniedziałku 12.12 do piątku 16.12 pół godziny przed mszą świętą,</w:t>
      </w:r>
    </w:p>
    <w:p w14:paraId="3058B83D" w14:textId="776905A4" w:rsidR="00853D4B" w:rsidRDefault="00853D4B" w:rsidP="00312D6B">
      <w:pPr>
        <w:spacing w:line="360" w:lineRule="auto"/>
        <w:ind w:right="-671"/>
        <w:rPr>
          <w:sz w:val="48"/>
          <w:szCs w:val="48"/>
        </w:rPr>
      </w:pPr>
      <w:r>
        <w:rPr>
          <w:sz w:val="48"/>
          <w:szCs w:val="48"/>
        </w:rPr>
        <w:t>ponadto:</w:t>
      </w:r>
    </w:p>
    <w:p w14:paraId="56A0C2BE" w14:textId="77777777" w:rsidR="00853D4B" w:rsidRDefault="00853D4B" w:rsidP="00312D6B">
      <w:pPr>
        <w:spacing w:line="360" w:lineRule="auto"/>
        <w:ind w:right="-671"/>
        <w:rPr>
          <w:sz w:val="48"/>
          <w:szCs w:val="48"/>
        </w:rPr>
      </w:pPr>
      <w:r>
        <w:rPr>
          <w:sz w:val="48"/>
          <w:szCs w:val="48"/>
        </w:rPr>
        <w:t>17.12  sobota:     7:30-8:00,  17:00-18:00</w:t>
      </w:r>
    </w:p>
    <w:p w14:paraId="705BD0E8" w14:textId="4EBAA7FA" w:rsidR="00853D4B" w:rsidRDefault="00853D4B" w:rsidP="00312D6B">
      <w:pPr>
        <w:spacing w:line="360" w:lineRule="auto"/>
        <w:ind w:right="-671"/>
        <w:rPr>
          <w:sz w:val="48"/>
          <w:szCs w:val="48"/>
        </w:rPr>
      </w:pPr>
      <w:r>
        <w:rPr>
          <w:sz w:val="48"/>
          <w:szCs w:val="48"/>
        </w:rPr>
        <w:t>18.12  niedziela:  7:30-8:00,  9:</w:t>
      </w:r>
      <w:r w:rsidR="0018566F">
        <w:rPr>
          <w:sz w:val="48"/>
          <w:szCs w:val="48"/>
        </w:rPr>
        <w:t>00</w:t>
      </w:r>
      <w:r>
        <w:rPr>
          <w:sz w:val="48"/>
          <w:szCs w:val="48"/>
        </w:rPr>
        <w:t xml:space="preserve">-9:30,  10:30-11:00  </w:t>
      </w:r>
    </w:p>
    <w:p w14:paraId="0D6A44FA" w14:textId="77777777" w:rsidR="00853D4B" w:rsidRDefault="00853D4B" w:rsidP="00312D6B">
      <w:pPr>
        <w:spacing w:line="360" w:lineRule="auto"/>
        <w:ind w:right="-671"/>
        <w:rPr>
          <w:sz w:val="48"/>
          <w:szCs w:val="48"/>
        </w:rPr>
      </w:pPr>
      <w:r>
        <w:rPr>
          <w:sz w:val="48"/>
          <w:szCs w:val="48"/>
        </w:rPr>
        <w:t>19.12  poniedziałek:    7:30-8:00, 17:00-18:00</w:t>
      </w:r>
    </w:p>
    <w:p w14:paraId="40E4E57D" w14:textId="77777777" w:rsidR="00853D4B" w:rsidRDefault="00853D4B" w:rsidP="00312D6B">
      <w:pPr>
        <w:spacing w:line="360" w:lineRule="auto"/>
        <w:ind w:right="-671"/>
        <w:rPr>
          <w:sz w:val="48"/>
          <w:szCs w:val="48"/>
        </w:rPr>
      </w:pPr>
      <w:r>
        <w:rPr>
          <w:sz w:val="48"/>
          <w:szCs w:val="48"/>
        </w:rPr>
        <w:t>20.12  wtorek:             7:30-8:00, 17:00-18:00</w:t>
      </w:r>
    </w:p>
    <w:p w14:paraId="2844CEDE" w14:textId="77777777" w:rsidR="00853D4B" w:rsidRDefault="00853D4B" w:rsidP="00312D6B">
      <w:pPr>
        <w:spacing w:line="360" w:lineRule="auto"/>
        <w:ind w:right="-671"/>
        <w:rPr>
          <w:sz w:val="48"/>
          <w:szCs w:val="48"/>
        </w:rPr>
      </w:pPr>
      <w:r>
        <w:rPr>
          <w:sz w:val="48"/>
          <w:szCs w:val="48"/>
        </w:rPr>
        <w:t>21.12  środa:                7:30-8:00, 17:00-18:00</w:t>
      </w:r>
    </w:p>
    <w:p w14:paraId="72C0E80C" w14:textId="77777777" w:rsidR="00853D4B" w:rsidRDefault="00853D4B" w:rsidP="00312D6B">
      <w:pPr>
        <w:spacing w:line="360" w:lineRule="auto"/>
        <w:ind w:right="-671"/>
        <w:rPr>
          <w:sz w:val="48"/>
          <w:szCs w:val="48"/>
        </w:rPr>
      </w:pPr>
      <w:r>
        <w:rPr>
          <w:sz w:val="48"/>
          <w:szCs w:val="48"/>
        </w:rPr>
        <w:t>22.12  czwartek:          7:30-8:00, 17:00-18:00</w:t>
      </w:r>
    </w:p>
    <w:p w14:paraId="6D93068C" w14:textId="77777777" w:rsidR="00853D4B" w:rsidRDefault="00853D4B" w:rsidP="00312D6B">
      <w:pPr>
        <w:spacing w:line="360" w:lineRule="auto"/>
        <w:ind w:right="-671"/>
        <w:rPr>
          <w:sz w:val="48"/>
          <w:szCs w:val="48"/>
        </w:rPr>
      </w:pPr>
      <w:r>
        <w:rPr>
          <w:sz w:val="48"/>
          <w:szCs w:val="48"/>
        </w:rPr>
        <w:t>23.12  piątek:               7:30-8:00, 17:00-18:00</w:t>
      </w:r>
    </w:p>
    <w:p w14:paraId="3C6F222B" w14:textId="77777777" w:rsidR="00853D4B" w:rsidRDefault="00853D4B" w:rsidP="00312D6B">
      <w:pPr>
        <w:spacing w:line="360" w:lineRule="auto"/>
        <w:ind w:right="-671"/>
        <w:rPr>
          <w:sz w:val="48"/>
          <w:szCs w:val="48"/>
        </w:rPr>
      </w:pPr>
      <w:r>
        <w:rPr>
          <w:sz w:val="48"/>
          <w:szCs w:val="48"/>
        </w:rPr>
        <w:t>24.12  sobota:              7:00-8:00</w:t>
      </w:r>
    </w:p>
    <w:p w14:paraId="0E7EA876" w14:textId="77777777" w:rsidR="00853D4B" w:rsidRDefault="00853D4B" w:rsidP="00E25917">
      <w:pPr>
        <w:spacing w:line="360" w:lineRule="auto"/>
        <w:ind w:right="-671"/>
      </w:pPr>
      <w:r>
        <w:rPr>
          <w:sz w:val="48"/>
          <w:szCs w:val="48"/>
        </w:rPr>
        <w:t xml:space="preserve">PODCZAS  MSZY  ŚWIĘTYCH  </w:t>
      </w:r>
      <w:r>
        <w:rPr>
          <w:sz w:val="48"/>
          <w:szCs w:val="48"/>
          <w:u w:val="single"/>
        </w:rPr>
        <w:t>NIE  SPOWIADAMY</w:t>
      </w:r>
      <w:r>
        <w:rPr>
          <w:sz w:val="48"/>
          <w:szCs w:val="48"/>
        </w:rPr>
        <w:t>.</w:t>
      </w:r>
      <w:r>
        <w:t xml:space="preserve"> </w:t>
      </w:r>
    </w:p>
    <w:sectPr w:rsidR="00853D4B" w:rsidSect="00E25917">
      <w:pgSz w:w="16838" w:h="11906" w:orient="landscape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2D6B"/>
    <w:rsid w:val="0018566F"/>
    <w:rsid w:val="00312D6B"/>
    <w:rsid w:val="005B25A3"/>
    <w:rsid w:val="00853D4B"/>
    <w:rsid w:val="00907E09"/>
    <w:rsid w:val="00912DB9"/>
    <w:rsid w:val="00B10DB1"/>
    <w:rsid w:val="00BE4905"/>
    <w:rsid w:val="00E25917"/>
    <w:rsid w:val="00F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72026"/>
  <w15:docId w15:val="{3443CC40-3AD7-49C4-A5B8-B64B45BE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D6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82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MB Piekarskiej w Woli</dc:creator>
  <cp:keywords/>
  <dc:description/>
  <cp:lastModifiedBy>Parafia MB Piekarskiej w Woli</cp:lastModifiedBy>
  <cp:revision>3</cp:revision>
  <cp:lastPrinted>2022-12-10T18:53:00Z</cp:lastPrinted>
  <dcterms:created xsi:type="dcterms:W3CDTF">2021-12-11T15:46:00Z</dcterms:created>
  <dcterms:modified xsi:type="dcterms:W3CDTF">2022-12-10T18:53:00Z</dcterms:modified>
</cp:coreProperties>
</file>